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6" w:rsidRPr="00243296" w:rsidRDefault="00243296" w:rsidP="00211EEA">
      <w:pPr>
        <w:jc w:val="center"/>
        <w:rPr>
          <w:u w:val="single"/>
        </w:rPr>
      </w:pPr>
    </w:p>
    <w:p w:rsidR="00243296" w:rsidRPr="00243296" w:rsidRDefault="00243296" w:rsidP="00243296">
      <w:r w:rsidRPr="00243296">
        <w:drawing>
          <wp:inline distT="0" distB="0" distL="0" distR="0">
            <wp:extent cx="1647825" cy="1152525"/>
            <wp:effectExtent l="0" t="0" r="9525" b="0"/>
            <wp:docPr id="1" name="Picture 1" descr="cid:image001.png@01D336A6.1748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6A6.17486D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EA" w:rsidRPr="00243296" w:rsidRDefault="00211EEA" w:rsidP="00211EEA">
      <w:pPr>
        <w:jc w:val="center"/>
        <w:rPr>
          <w:u w:val="single"/>
        </w:rPr>
      </w:pPr>
      <w:r w:rsidRPr="00243296">
        <w:rPr>
          <w:u w:val="single"/>
        </w:rPr>
        <w:t>Tipperary Children &amp; Young People’s Services Committee Evidence Baseline Report, 2017                (All-Island Research Observatory (AIRO)</w:t>
      </w:r>
    </w:p>
    <w:p w:rsidR="0065386E" w:rsidRPr="00243296" w:rsidRDefault="0065386E">
      <w:pPr>
        <w:rPr>
          <w:u w:val="single"/>
        </w:rPr>
      </w:pPr>
      <w:r w:rsidRPr="00243296">
        <w:rPr>
          <w:u w:val="single"/>
        </w:rPr>
        <w:t>AIRO report web-link:</w:t>
      </w:r>
    </w:p>
    <w:p w:rsidR="00243296" w:rsidRDefault="00EF638F">
      <w:hyperlink r:id="rId6" w:history="1">
        <w:r w:rsidR="0065386E" w:rsidRPr="00243296">
          <w:rPr>
            <w:rStyle w:val="Hyperlink"/>
            <w:color w:val="auto"/>
          </w:rPr>
          <w:t>http://airo.maynoothuniversity.ie/files/downloads/Tipper</w:t>
        </w:r>
        <w:r w:rsidR="0065386E" w:rsidRPr="00243296">
          <w:rPr>
            <w:rStyle w:val="Hyperlink"/>
            <w:color w:val="auto"/>
          </w:rPr>
          <w:t>a</w:t>
        </w:r>
        <w:r w:rsidR="0065386E" w:rsidRPr="00243296">
          <w:rPr>
            <w:rStyle w:val="Hyperlink"/>
            <w:color w:val="auto"/>
          </w:rPr>
          <w:t>ry_CYPSC_EvidenceBaseline_Jan2018.pdf</w:t>
        </w:r>
      </w:hyperlink>
    </w:p>
    <w:p w:rsidR="00194769" w:rsidRDefault="00243296" w:rsidP="00243296">
      <w:proofErr w:type="spellStart"/>
      <w:r>
        <w:t>Ruairí</w:t>
      </w:r>
      <w:proofErr w:type="spellEnd"/>
      <w:r>
        <w:t xml:space="preserve"> Ó </w:t>
      </w:r>
      <w:proofErr w:type="spellStart"/>
      <w:r>
        <w:t>Caisleáin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Coordinator,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Tipperary Children &amp; Young People’s Services Committee</w:t>
      </w:r>
    </w:p>
    <w:p w:rsidR="00243296" w:rsidRDefault="00243296" w:rsidP="00243296">
      <w:r>
        <w:t xml:space="preserve">Tel. (052)6176687 / 087-9953835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hyperlink r:id="rId7" w:history="1">
        <w:r w:rsidRPr="00AD343E">
          <w:rPr>
            <w:rStyle w:val="Hyperlink"/>
          </w:rPr>
          <w:t>Ruairi.OCaisleain@tusla.ie</w:t>
        </w:r>
      </w:hyperlink>
    </w:p>
    <w:p w:rsidR="00243296" w:rsidRDefault="00243296" w:rsidP="00243296">
      <w:pPr>
        <w:jc w:val="center"/>
      </w:pPr>
      <w:r>
        <w:t>_______________________________</w:t>
      </w:r>
    </w:p>
    <w:p w:rsidR="00243296" w:rsidRDefault="00243296" w:rsidP="00243296"/>
    <w:p w:rsidR="00243296" w:rsidRPr="00243296" w:rsidRDefault="00243296" w:rsidP="00243296">
      <w:r w:rsidRPr="00243296">
        <w:drawing>
          <wp:inline distT="0" distB="0" distL="0" distR="0">
            <wp:extent cx="1647825" cy="1152525"/>
            <wp:effectExtent l="0" t="0" r="9525" b="0"/>
            <wp:docPr id="8" name="Picture 1" descr="cid:image001.png@01D336A6.1748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6A6.17486D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96" w:rsidRPr="00243296" w:rsidRDefault="00243296" w:rsidP="00243296">
      <w:pPr>
        <w:jc w:val="center"/>
        <w:rPr>
          <w:u w:val="single"/>
        </w:rPr>
      </w:pPr>
      <w:r w:rsidRPr="00243296">
        <w:rPr>
          <w:u w:val="single"/>
        </w:rPr>
        <w:t>Tipperary Children &amp; Young People’s Services Committee Evidence Baseline Report, 2017                (All-Island Research Observatory (AIRO)</w:t>
      </w:r>
    </w:p>
    <w:p w:rsidR="00243296" w:rsidRPr="00243296" w:rsidRDefault="00243296" w:rsidP="00243296">
      <w:pPr>
        <w:rPr>
          <w:u w:val="single"/>
        </w:rPr>
      </w:pPr>
      <w:r w:rsidRPr="00243296">
        <w:rPr>
          <w:u w:val="single"/>
        </w:rPr>
        <w:t>AIRO report web-link:</w:t>
      </w:r>
    </w:p>
    <w:p w:rsidR="00243296" w:rsidRDefault="00243296" w:rsidP="00243296">
      <w:hyperlink r:id="rId8" w:history="1">
        <w:r w:rsidRPr="00243296">
          <w:rPr>
            <w:rStyle w:val="Hyperlink"/>
            <w:color w:val="auto"/>
          </w:rPr>
          <w:t>http://airo.maynoothuniversity.ie/files/downloads/Tipperary_CYPSC_EvidenceBaseline_Jan2018.pdf</w:t>
        </w:r>
      </w:hyperlink>
    </w:p>
    <w:p w:rsidR="00243296" w:rsidRDefault="00243296" w:rsidP="00243296">
      <w:proofErr w:type="spellStart"/>
      <w:r>
        <w:t>Ruairí</w:t>
      </w:r>
      <w:proofErr w:type="spellEnd"/>
      <w:r>
        <w:t xml:space="preserve"> Ó </w:t>
      </w:r>
      <w:proofErr w:type="spellStart"/>
      <w:r>
        <w:t>Caisleáin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Coordinator,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Tipperary Children &amp; Young People’s Services Committee</w:t>
      </w:r>
    </w:p>
    <w:p w:rsidR="00243296" w:rsidRDefault="00243296" w:rsidP="00243296">
      <w:r>
        <w:t xml:space="preserve">Tel. (052)6176687 / 087-9953835 </w:t>
      </w:r>
      <w:r>
        <w:tab/>
      </w:r>
      <w:r>
        <w:tab/>
      </w:r>
      <w:r>
        <w:tab/>
      </w:r>
      <w:r>
        <w:tab/>
      </w:r>
      <w:r>
        <w:tab/>
        <w:t xml:space="preserve">                   Ruairi.OCaisleain@tusla.ie</w:t>
      </w:r>
    </w:p>
    <w:p w:rsidR="00243296" w:rsidRPr="00243296" w:rsidRDefault="00243296" w:rsidP="00243296"/>
    <w:sectPr w:rsidR="00243296" w:rsidRPr="00243296" w:rsidSect="0019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65386E"/>
    <w:rsid w:val="000B6C88"/>
    <w:rsid w:val="00101A6B"/>
    <w:rsid w:val="00194769"/>
    <w:rsid w:val="00211EEA"/>
    <w:rsid w:val="00243296"/>
    <w:rsid w:val="0065386E"/>
    <w:rsid w:val="008F544B"/>
    <w:rsid w:val="00E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E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o.maynoothuniversity.ie/files/downloads/Tipperary_CYPSC_EvidenceBaseline_Jan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airi.OCaisleain@tusl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ro.maynoothuniversity.ie/files/downloads/Tipperary_CYPSC_EvidenceBaseline_Jan2018.pdf" TargetMode="External"/><Relationship Id="rId5" Type="http://schemas.openxmlformats.org/officeDocument/2006/relationships/image" Target="cid:image001.png@01D336D1.01439F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ocaisleainr</dc:creator>
  <cp:lastModifiedBy>ocaisleainr</cp:lastModifiedBy>
  <cp:revision>3</cp:revision>
  <cp:lastPrinted>2018-03-07T12:06:00Z</cp:lastPrinted>
  <dcterms:created xsi:type="dcterms:W3CDTF">2018-01-15T10:41:00Z</dcterms:created>
  <dcterms:modified xsi:type="dcterms:W3CDTF">2018-03-07T12:40:00Z</dcterms:modified>
</cp:coreProperties>
</file>